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8A94C" w14:textId="6710DC1A" w:rsidR="004B7323" w:rsidRPr="00024379" w:rsidRDefault="002C7C33" w:rsidP="004B7323">
      <w:pPr>
        <w:jc w:val="center"/>
        <w:rPr>
          <w:rFonts w:ascii="Cooper Black" w:hAnsi="Cooper Black" w:cs="Arial"/>
          <w:color w:val="00B050"/>
          <w:sz w:val="40"/>
          <w:szCs w:val="40"/>
        </w:rPr>
      </w:pPr>
      <w:r>
        <w:rPr>
          <w:rFonts w:ascii="Cooper Black" w:hAnsi="Cooper Black" w:cs="Arial"/>
          <w:noProof/>
          <w:color w:val="00B050"/>
          <w:sz w:val="40"/>
          <w:szCs w:val="40"/>
        </w:rPr>
        <w:drawing>
          <wp:anchor distT="0" distB="0" distL="114300" distR="114300" simplePos="0" relativeHeight="251661312" behindDoc="1" locked="0" layoutInCell="1" allowOverlap="1" wp14:anchorId="4CC1859D" wp14:editId="33988306">
            <wp:simplePos x="0" y="0"/>
            <wp:positionH relativeFrom="margin">
              <wp:posOffset>5800725</wp:posOffset>
            </wp:positionH>
            <wp:positionV relativeFrom="paragraph">
              <wp:posOffset>0</wp:posOffset>
            </wp:positionV>
            <wp:extent cx="901700" cy="887730"/>
            <wp:effectExtent l="0" t="0" r="0" b="7620"/>
            <wp:wrapTight wrapText="bothSides">
              <wp:wrapPolygon edited="0">
                <wp:start x="0" y="0"/>
                <wp:lineTo x="0" y="21322"/>
                <wp:lineTo x="20992" y="21322"/>
                <wp:lineTo x="20992" y="0"/>
                <wp:lineTo x="0" y="0"/>
              </wp:wrapPolygon>
            </wp:wrapTight>
            <wp:docPr id="1558678180" name="Picture 1" descr="A logo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678180" name="Picture 1" descr="A logo with black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887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323" w:rsidRPr="00024379">
        <w:rPr>
          <w:rFonts w:ascii="Cooper Black" w:hAnsi="Cooper Black" w:cs="Arial"/>
          <w:color w:val="00B050"/>
          <w:sz w:val="40"/>
          <w:szCs w:val="40"/>
        </w:rPr>
        <w:t>The Green Scheme</w:t>
      </w:r>
      <w:r w:rsidR="004B7323">
        <w:rPr>
          <w:rFonts w:ascii="Cooper Black" w:hAnsi="Cooper Black" w:cs="Arial"/>
          <w:color w:val="00B050"/>
          <w:sz w:val="40"/>
          <w:szCs w:val="40"/>
        </w:rPr>
        <w:t xml:space="preserve"> Application Form</w:t>
      </w:r>
    </w:p>
    <w:p w14:paraId="1213A17A" w14:textId="77777777" w:rsidR="004B7323" w:rsidRPr="00024379" w:rsidRDefault="004B7323" w:rsidP="004B7323">
      <w:pPr>
        <w:pStyle w:val="Standard"/>
        <w:jc w:val="center"/>
        <w:rPr>
          <w:rFonts w:ascii="Cooper Black" w:hAnsi="Cooper Black" w:cs="Arial"/>
          <w:color w:val="00B050"/>
          <w:sz w:val="40"/>
          <w:szCs w:val="40"/>
        </w:rPr>
      </w:pPr>
      <w:r w:rsidRPr="00024379">
        <w:rPr>
          <w:rFonts w:ascii="Cooper Black" w:hAnsi="Cooper Black" w:cs="Arial"/>
          <w:color w:val="00B050"/>
          <w:sz w:val="40"/>
          <w:szCs w:val="40"/>
        </w:rPr>
        <w:t xml:space="preserve">Ellingham Community Trust </w:t>
      </w:r>
    </w:p>
    <w:p w14:paraId="692F722D" w14:textId="77777777" w:rsidR="004B7323" w:rsidRDefault="004B7323" w:rsidP="004B7323">
      <w:pPr>
        <w:pStyle w:val="NoSpacing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Multiple Item Form </w:t>
      </w:r>
    </w:p>
    <w:p w14:paraId="074924CD" w14:textId="532766C8" w:rsidR="004B7323" w:rsidRDefault="004B7323" w:rsidP="004B732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Use this form i</w:t>
      </w:r>
      <w:r w:rsidRPr="004B7323">
        <w:rPr>
          <w:rFonts w:ascii="Arial" w:hAnsi="Arial" w:cs="Arial"/>
          <w:sz w:val="24"/>
          <w:szCs w:val="24"/>
        </w:rPr>
        <w:t xml:space="preserve">f you </w:t>
      </w:r>
      <w:r>
        <w:rPr>
          <w:rFonts w:ascii="Arial" w:hAnsi="Arial" w:cs="Arial"/>
          <w:sz w:val="24"/>
          <w:szCs w:val="24"/>
        </w:rPr>
        <w:t xml:space="preserve">are applying for multiple </w:t>
      </w:r>
      <w:proofErr w:type="gramStart"/>
      <w:r>
        <w:rPr>
          <w:rFonts w:ascii="Arial" w:hAnsi="Arial" w:cs="Arial"/>
          <w:sz w:val="24"/>
          <w:szCs w:val="24"/>
        </w:rPr>
        <w:t>items</w:t>
      </w:r>
      <w:r w:rsidR="002276BF">
        <w:rPr>
          <w:rFonts w:ascii="Arial" w:hAnsi="Arial" w:cs="Arial"/>
          <w:sz w:val="24"/>
          <w:szCs w:val="24"/>
        </w:rPr>
        <w:t>, and</w:t>
      </w:r>
      <w:proofErr w:type="gramEnd"/>
      <w:r w:rsidR="002276BF">
        <w:rPr>
          <w:rFonts w:ascii="Arial" w:hAnsi="Arial" w:cs="Arial"/>
          <w:sz w:val="24"/>
          <w:szCs w:val="24"/>
        </w:rPr>
        <w:t xml:space="preserve"> attach this to the application form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12B4D200" w14:textId="3DE90EC9" w:rsidR="004B7323" w:rsidRDefault="004B7323" w:rsidP="004B7323">
      <w:pPr>
        <w:pStyle w:val="NoSpacing"/>
        <w:rPr>
          <w:rFonts w:ascii="Arial" w:hAnsi="Arial" w:cs="Arial"/>
          <w:sz w:val="24"/>
          <w:szCs w:val="24"/>
        </w:rPr>
      </w:pPr>
    </w:p>
    <w:p w14:paraId="25622D36" w14:textId="77777777" w:rsidR="004B7323" w:rsidRDefault="004B7323" w:rsidP="004B7323">
      <w:pPr>
        <w:pStyle w:val="NoSpacing"/>
        <w:rPr>
          <w:rFonts w:ascii="Arial" w:hAnsi="Arial" w:cs="Arial"/>
          <w:sz w:val="20"/>
          <w:szCs w:val="20"/>
        </w:rPr>
      </w:pPr>
    </w:p>
    <w:p w14:paraId="426D43CA" w14:textId="0D8D4A75" w:rsidR="004B7323" w:rsidRDefault="004B7323" w:rsidP="004B7323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 wish to apply for </w:t>
      </w:r>
      <w:r w:rsidR="002276BF">
        <w:rPr>
          <w:rFonts w:ascii="Arial" w:hAnsi="Arial" w:cs="Arial"/>
          <w:b/>
          <w:sz w:val="24"/>
          <w:szCs w:val="24"/>
        </w:rPr>
        <w:t xml:space="preserve">a total of </w:t>
      </w:r>
      <w:r>
        <w:rPr>
          <w:rFonts w:ascii="Arial" w:hAnsi="Arial" w:cs="Arial"/>
          <w:b/>
          <w:sz w:val="24"/>
          <w:szCs w:val="24"/>
        </w:rPr>
        <w:t>£………</w:t>
      </w:r>
      <w:r w:rsidR="002276BF">
        <w:rPr>
          <w:rFonts w:ascii="Arial" w:hAnsi="Arial" w:cs="Arial"/>
          <w:b/>
          <w:sz w:val="24"/>
          <w:szCs w:val="24"/>
        </w:rPr>
        <w:t xml:space="preserve"> made up of items as listed below. 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5235005A" w14:textId="3F583136" w:rsidR="002276BF" w:rsidRDefault="002276BF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032B0143" w14:textId="77777777" w:rsidR="00C958DA" w:rsidRDefault="00C958DA" w:rsidP="00C958D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These fits the criteria ticked below (please tick the relevant criteria). </w:t>
      </w:r>
    </w:p>
    <w:p w14:paraId="23DC0BAF" w14:textId="77777777" w:rsidR="00C958DA" w:rsidRDefault="00C958DA" w:rsidP="00C958DA">
      <w:pPr>
        <w:pStyle w:val="NoSpacing"/>
        <w:rPr>
          <w:rFonts w:ascii="Arial" w:hAnsi="Arial" w:cs="Arial"/>
          <w:b/>
        </w:rPr>
      </w:pPr>
    </w:p>
    <w:p w14:paraId="4BB8EFB9" w14:textId="77777777" w:rsidR="00C958DA" w:rsidRPr="00AF1ECB" w:rsidRDefault="00C958DA" w:rsidP="00C958DA">
      <w:pPr>
        <w:pStyle w:val="Standard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08A95D" wp14:editId="34561620">
                <wp:simplePos x="0" y="0"/>
                <wp:positionH relativeFrom="column">
                  <wp:posOffset>4299585</wp:posOffset>
                </wp:positionH>
                <wp:positionV relativeFrom="paragraph">
                  <wp:posOffset>55245</wp:posOffset>
                </wp:positionV>
                <wp:extent cx="1981200" cy="19431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2E1B25" w14:textId="77777777" w:rsidR="00C958DA" w:rsidRDefault="00C958DA" w:rsidP="00C958DA"/>
                          <w:p w14:paraId="26D4619D" w14:textId="77777777" w:rsidR="00C958DA" w:rsidRDefault="00C958DA" w:rsidP="00C958DA"/>
                          <w:p w14:paraId="3CB19196" w14:textId="77777777" w:rsidR="00C958DA" w:rsidRPr="00953D78" w:rsidRDefault="00C958DA" w:rsidP="00C958D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</w:t>
                            </w:r>
                            <w:r w:rsidRPr="00953D78">
                              <w:rPr>
                                <w:b/>
                                <w:bCs/>
                              </w:rPr>
                              <w:t>Attach receipt</w:t>
                            </w:r>
                            <w:r>
                              <w:rPr>
                                <w:b/>
                                <w:bCs/>
                              </w:rPr>
                              <w:t>s</w:t>
                            </w:r>
                            <w:r w:rsidRPr="00953D78">
                              <w:rPr>
                                <w:b/>
                                <w:bCs/>
                              </w:rPr>
                              <w:t xml:space="preserve"> here.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08A95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8.55pt;margin-top:4.35pt;width:156pt;height:15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WZ7NwIAAH0EAAAOAAAAZHJzL2Uyb0RvYy54bWysVE1v2zAMvQ/YfxB0XxynadcYcYosRYYB&#10;QVsgHXpWZCk2KouapMTOfv0o2flot9PQi0Ka1BP5+JjpXVsrshfWVaBzmg6GlAjNoaj0Nqc/n5df&#10;bilxnumCKdAipwfh6N3s86dpYzIxghJUISxBEO2yxuS09N5kSeJ4KWrmBmCExqAEWzOPrt0mhWUN&#10;otcqGQ2HN0kDtjAWuHAOv953QTqL+FIK7h+ldMITlVOszcfTxnMTzmQ2ZdnWMlNWvC+D/UcVNas0&#10;PnqCumeekZ2t/oKqK27BgfQDDnUCUlZcxB6wm3T4rpt1yYyIvSA5zpxoch8Hyx/2a/NkiW+/QYsD&#10;DIQ0xmUOP4Z+Wmnr8IuVEowjhYcTbaL1hIdLk9sUZ0EJx1g6GV+l6CBOcr5urPPfBdQkGDm1OJdI&#10;F9uvnO9SjynhNQeqKpaVUtEJWhALZcme4RSVj0Ui+JsspUmT05ur62EEfhML0Kf7G8X4a1/eRRbi&#10;KY01n5sPlm83bc/IBooDEmWh05AzfFkh7oo5/8QsigYJwEXwj3hIBVgM9BYlJdjf//oe8nGWGKWk&#10;QRHm1P3aMSsoUT80TnmSjsdBtdEZX38doWMvI5vLiN7VC0CGUlw5w6MZ8r06mtJC/YL7Mg+vYohp&#10;jm/n1B/Nhe9WA/eNi/k8JqFODfMrvTY8QIeJBD6f2xdmTT9Pj1J4gKNcWfZurF1uuKlhvvMgqzjz&#10;QHDHas87ajyqpt/HsESXfsw6/2vM/gAAAP//AwBQSwMEFAAGAAgAAAAhAHER56jcAAAACQEAAA8A&#10;AABkcnMvZG93bnJldi54bWxMjzFPwzAUhHck/oP1kNioE0CNE/JSASosTBTE7MaubRHbUeym4d/z&#10;mOh4utPdd+1m8QOb9ZRcDAjlqgCmQx+VCwbh8+PlRgBLWQYlhxg0wo9OsOkuL1rZqHgK73reZcOo&#10;JKRGIticx4bz1FvtZVrFUQfyDnHyMpOcDFeTPFG5H/htUay5ly7QgpWjfra6/94dPcL2ydSmF3Ky&#10;W6Gcm5evw5t5Rby+Wh4fgGW95P8w/OETOnTEtI/HoBIbENZVVVIUQVTAyK9FTXqPcFfeV8C7lp8/&#10;6H4BAAD//wMAUEsBAi0AFAAGAAgAAAAhALaDOJL+AAAA4QEAABMAAAAAAAAAAAAAAAAAAAAAAFtD&#10;b250ZW50X1R5cGVzXS54bWxQSwECLQAUAAYACAAAACEAOP0h/9YAAACUAQAACwAAAAAAAAAAAAAA&#10;AAAvAQAAX3JlbHMvLnJlbHNQSwECLQAUAAYACAAAACEAvFVmezcCAAB9BAAADgAAAAAAAAAAAAAA&#10;AAAuAgAAZHJzL2Uyb0RvYy54bWxQSwECLQAUAAYACAAAACEAcRHnqNwAAAAJAQAADwAAAAAAAAAA&#10;AAAAAACRBAAAZHJzL2Rvd25yZXYueG1sUEsFBgAAAAAEAAQA8wAAAJoFAAAAAA==&#10;" fillcolor="white [3201]" strokeweight=".5pt">
                <v:textbox>
                  <w:txbxContent>
                    <w:p w14:paraId="7F2E1B25" w14:textId="77777777" w:rsidR="00C958DA" w:rsidRDefault="00C958DA" w:rsidP="00C958DA"/>
                    <w:p w14:paraId="26D4619D" w14:textId="77777777" w:rsidR="00C958DA" w:rsidRDefault="00C958DA" w:rsidP="00C958DA"/>
                    <w:p w14:paraId="3CB19196" w14:textId="77777777" w:rsidR="00C958DA" w:rsidRPr="00953D78" w:rsidRDefault="00C958DA" w:rsidP="00C958DA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    </w:t>
                      </w:r>
                      <w:r w:rsidRPr="00953D78">
                        <w:rPr>
                          <w:b/>
                          <w:bCs/>
                        </w:rPr>
                        <w:t>Attach receipt</w:t>
                      </w:r>
                      <w:r>
                        <w:rPr>
                          <w:b/>
                          <w:bCs/>
                        </w:rPr>
                        <w:t>s</w:t>
                      </w:r>
                      <w:r w:rsidRPr="00953D78">
                        <w:rPr>
                          <w:b/>
                          <w:bCs/>
                        </w:rPr>
                        <w:t xml:space="preserve"> here. </w:t>
                      </w:r>
                    </w:p>
                  </w:txbxContent>
                </v:textbox>
              </v:shape>
            </w:pict>
          </mc:Fallback>
        </mc:AlternateContent>
      </w:r>
      <w:r w:rsidRPr="00024379">
        <w:rPr>
          <w:rFonts w:ascii="Arial" w:hAnsi="Arial" w:cs="Arial"/>
          <w:b/>
          <w:bCs/>
        </w:rPr>
        <w:t xml:space="preserve">Energy efficient white goods. </w:t>
      </w:r>
      <w:r w:rsidRPr="00AF1ECB">
        <w:rPr>
          <w:rFonts w:ascii="Arial" w:hAnsi="Arial" w:cs="Arial"/>
        </w:rPr>
        <w:t xml:space="preserve">  </w:t>
      </w:r>
    </w:p>
    <w:p w14:paraId="10D17110" w14:textId="77777777" w:rsidR="00C958DA" w:rsidRDefault="00C958DA" w:rsidP="00C958DA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1911AF">
        <w:rPr>
          <w:rFonts w:ascii="Arial" w:hAnsi="Arial" w:cs="Arial"/>
          <w:b/>
          <w:bCs/>
        </w:rPr>
        <w:t>Appliance repair.</w:t>
      </w:r>
      <w:r>
        <w:rPr>
          <w:rFonts w:ascii="Arial" w:hAnsi="Arial" w:cs="Arial"/>
        </w:rPr>
        <w:t xml:space="preserve"> </w:t>
      </w:r>
    </w:p>
    <w:p w14:paraId="4DEB3905" w14:textId="77777777" w:rsidR="00C958DA" w:rsidRPr="001911AF" w:rsidRDefault="00C958DA" w:rsidP="00C958DA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024379">
        <w:rPr>
          <w:rFonts w:ascii="Arial" w:hAnsi="Arial" w:cs="Arial"/>
          <w:b/>
          <w:bCs/>
        </w:rPr>
        <w:t xml:space="preserve">Electric/battery powered gardening equipment. </w:t>
      </w:r>
    </w:p>
    <w:p w14:paraId="53F75639" w14:textId="77777777" w:rsidR="00C958DA" w:rsidRDefault="00C958DA" w:rsidP="00C958DA">
      <w:pPr>
        <w:pStyle w:val="Standard"/>
        <w:numPr>
          <w:ilvl w:val="0"/>
          <w:numId w:val="1"/>
        </w:numPr>
        <w:rPr>
          <w:rFonts w:ascii="Arial" w:hAnsi="Arial" w:cs="Arial"/>
        </w:rPr>
      </w:pPr>
      <w:r w:rsidRPr="00024379">
        <w:rPr>
          <w:rFonts w:ascii="Arial" w:hAnsi="Arial" w:cs="Arial"/>
          <w:b/>
          <w:bCs/>
        </w:rPr>
        <w:t>Carbon sequestration.</w:t>
      </w:r>
      <w:r>
        <w:rPr>
          <w:rFonts w:ascii="Arial" w:hAnsi="Arial" w:cs="Arial"/>
        </w:rPr>
        <w:t xml:space="preserve"> </w:t>
      </w:r>
    </w:p>
    <w:p w14:paraId="2081D757" w14:textId="77777777" w:rsidR="00EB60CD" w:rsidRDefault="00EB60CD" w:rsidP="00EB60CD">
      <w:pPr>
        <w:pStyle w:val="Standard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Equipment for </w:t>
      </w:r>
      <w:r w:rsidRPr="00024379">
        <w:rPr>
          <w:rFonts w:ascii="Arial" w:hAnsi="Arial" w:cs="Arial"/>
          <w:b/>
          <w:bCs/>
        </w:rPr>
        <w:t>Fitness</w:t>
      </w:r>
      <w:r>
        <w:rPr>
          <w:rFonts w:ascii="Arial" w:hAnsi="Arial" w:cs="Arial"/>
          <w:b/>
          <w:bCs/>
        </w:rPr>
        <w:t>, Health and Wellbeing.</w:t>
      </w:r>
    </w:p>
    <w:p w14:paraId="4BBBD02D" w14:textId="49F4FB26" w:rsidR="00C958DA" w:rsidRDefault="00C958DA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653C595" w14:textId="66CFCABB" w:rsidR="00EB60CD" w:rsidRDefault="00EB60CD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DAA785C" w14:textId="77777777" w:rsidR="00C958DA" w:rsidRDefault="00C958DA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9"/>
        <w:gridCol w:w="1439"/>
      </w:tblGrid>
      <w:tr w:rsidR="002276BF" w14:paraId="0E90AE60" w14:textId="77777777" w:rsidTr="002276BF">
        <w:tc>
          <w:tcPr>
            <w:tcW w:w="9209" w:type="dxa"/>
          </w:tcPr>
          <w:p w14:paraId="53EBA50B" w14:textId="1E9DB03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1439" w:type="dxa"/>
          </w:tcPr>
          <w:p w14:paraId="122773C3" w14:textId="6C001646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Cost</w:t>
            </w:r>
          </w:p>
        </w:tc>
      </w:tr>
      <w:tr w:rsidR="002276BF" w14:paraId="692E56CC" w14:textId="77777777" w:rsidTr="002276BF">
        <w:tc>
          <w:tcPr>
            <w:tcW w:w="9209" w:type="dxa"/>
          </w:tcPr>
          <w:p w14:paraId="7AF1CA64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7E44A2" w14:textId="227844BD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0A1BD7B1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2361D0F7" w14:textId="77777777" w:rsidTr="002276BF">
        <w:tc>
          <w:tcPr>
            <w:tcW w:w="9209" w:type="dxa"/>
          </w:tcPr>
          <w:p w14:paraId="5CD84BB4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C4C479" w14:textId="28EE6653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64B2332A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30CE43ED" w14:textId="77777777" w:rsidTr="002276BF">
        <w:tc>
          <w:tcPr>
            <w:tcW w:w="9209" w:type="dxa"/>
          </w:tcPr>
          <w:p w14:paraId="6C0E533B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9A4D1F" w14:textId="70DD122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0C8DA3B6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605BC2F5" w14:textId="77777777" w:rsidTr="002276BF">
        <w:tc>
          <w:tcPr>
            <w:tcW w:w="9209" w:type="dxa"/>
          </w:tcPr>
          <w:p w14:paraId="08143E80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10A786" w14:textId="7C9C0261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3DF7A402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649F3F24" w14:textId="77777777" w:rsidTr="002276BF">
        <w:tc>
          <w:tcPr>
            <w:tcW w:w="9209" w:type="dxa"/>
          </w:tcPr>
          <w:p w14:paraId="3BB280AF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B530FDD" w14:textId="0BAE6056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7C946979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6EC721B4" w14:textId="77777777" w:rsidTr="002276BF">
        <w:tc>
          <w:tcPr>
            <w:tcW w:w="9209" w:type="dxa"/>
          </w:tcPr>
          <w:p w14:paraId="6C769ECC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462F67" w14:textId="49FF9151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3B956EC4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1BD2FABA" w14:textId="77777777" w:rsidTr="002276BF">
        <w:tc>
          <w:tcPr>
            <w:tcW w:w="9209" w:type="dxa"/>
          </w:tcPr>
          <w:p w14:paraId="0F5B2712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864E1B0" w14:textId="1DB6F82A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0132FAFA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09719796" w14:textId="77777777" w:rsidTr="002276BF">
        <w:tc>
          <w:tcPr>
            <w:tcW w:w="9209" w:type="dxa"/>
          </w:tcPr>
          <w:p w14:paraId="1D92E7E1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84924D2" w14:textId="65D0FD51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1916596E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7D941C21" w14:textId="77777777" w:rsidTr="002276BF">
        <w:tc>
          <w:tcPr>
            <w:tcW w:w="9209" w:type="dxa"/>
          </w:tcPr>
          <w:p w14:paraId="6D6D32B9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08CC3B" w14:textId="360809D0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7A8FE6BF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4F8D8468" w14:textId="77777777" w:rsidTr="002276BF">
        <w:tc>
          <w:tcPr>
            <w:tcW w:w="9209" w:type="dxa"/>
          </w:tcPr>
          <w:p w14:paraId="18168CDC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027E747" w14:textId="031D5A1C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45E078F7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3576CD68" w14:textId="77777777" w:rsidTr="002276BF">
        <w:tc>
          <w:tcPr>
            <w:tcW w:w="9209" w:type="dxa"/>
          </w:tcPr>
          <w:p w14:paraId="4F67CF5F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36F3CF0" w14:textId="29B2E77F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3D81BE85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73B0AD74" w14:textId="77777777" w:rsidTr="002276BF">
        <w:tc>
          <w:tcPr>
            <w:tcW w:w="9209" w:type="dxa"/>
          </w:tcPr>
          <w:p w14:paraId="337FD3DA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EF92FA" w14:textId="07CF370E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17E6289C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276BF" w14:paraId="769851F8" w14:textId="77777777" w:rsidTr="002276BF">
        <w:tc>
          <w:tcPr>
            <w:tcW w:w="9209" w:type="dxa"/>
          </w:tcPr>
          <w:p w14:paraId="700BC3AE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2802AC" w14:textId="4C8D9EA3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39" w:type="dxa"/>
          </w:tcPr>
          <w:p w14:paraId="0DFB23C7" w14:textId="77777777" w:rsidR="002276BF" w:rsidRDefault="002276BF" w:rsidP="004B73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822224F" w14:textId="77777777" w:rsidR="002276BF" w:rsidRPr="00AF1ECB" w:rsidRDefault="002276BF" w:rsidP="004B732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544DE10" w14:textId="77777777" w:rsidR="004B7323" w:rsidRDefault="004B7323"/>
    <w:sectPr w:rsidR="004B7323">
      <w:footerReference w:type="default" r:id="rId8"/>
      <w:pgSz w:w="11906" w:h="16838"/>
      <w:pgMar w:top="624" w:right="624" w:bottom="340" w:left="62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3CB86" w14:textId="77777777" w:rsidR="004F5611" w:rsidRDefault="00EB60CD">
      <w:pPr>
        <w:spacing w:after="0" w:line="240" w:lineRule="auto"/>
      </w:pPr>
      <w:r>
        <w:separator/>
      </w:r>
    </w:p>
  </w:endnote>
  <w:endnote w:type="continuationSeparator" w:id="0">
    <w:p w14:paraId="72FED1BD" w14:textId="77777777" w:rsidR="004F5611" w:rsidRDefault="00EB6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35D2A" w14:textId="2FC3035E" w:rsidR="002C7C33" w:rsidRDefault="00C958DA" w:rsidP="00CF6347">
    <w:pPr>
      <w:pStyle w:val="Footer"/>
      <w:jc w:val="right"/>
    </w:pPr>
    <w:r>
      <w:t>Ellingham Community Trust 202</w:t>
    </w:r>
    <w:r w:rsidR="001927DC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8A402" w14:textId="77777777" w:rsidR="004F5611" w:rsidRDefault="00EB60CD">
      <w:pPr>
        <w:spacing w:after="0" w:line="240" w:lineRule="auto"/>
      </w:pPr>
      <w:r>
        <w:separator/>
      </w:r>
    </w:p>
  </w:footnote>
  <w:footnote w:type="continuationSeparator" w:id="0">
    <w:p w14:paraId="0F76B079" w14:textId="77777777" w:rsidR="004F5611" w:rsidRDefault="00EB60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44B04"/>
    <w:multiLevelType w:val="hybridMultilevel"/>
    <w:tmpl w:val="CB7290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DC06B4"/>
    <w:multiLevelType w:val="hybridMultilevel"/>
    <w:tmpl w:val="CB7290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2586770">
    <w:abstractNumId w:val="0"/>
  </w:num>
  <w:num w:numId="2" w16cid:durableId="3702316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323"/>
    <w:rsid w:val="001927DC"/>
    <w:rsid w:val="002276BF"/>
    <w:rsid w:val="002C7C33"/>
    <w:rsid w:val="00312D3F"/>
    <w:rsid w:val="004B7323"/>
    <w:rsid w:val="004F5611"/>
    <w:rsid w:val="00727C07"/>
    <w:rsid w:val="00C958DA"/>
    <w:rsid w:val="00EB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E8195"/>
  <w15:chartTrackingRefBased/>
  <w15:docId w15:val="{00DE8978-7473-425F-BCDF-54FF2B04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323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  <w:kern w:val="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B732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  <w:kern w:val="3"/>
    </w:rPr>
  </w:style>
  <w:style w:type="paragraph" w:styleId="NoSpacing">
    <w:name w:val="No Spacing"/>
    <w:rsid w:val="004B7323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ahoma"/>
      <w:kern w:val="3"/>
    </w:rPr>
  </w:style>
  <w:style w:type="paragraph" w:styleId="Footer">
    <w:name w:val="footer"/>
    <w:basedOn w:val="Normal"/>
    <w:link w:val="FooterChar"/>
    <w:uiPriority w:val="99"/>
    <w:unhideWhenUsed/>
    <w:rsid w:val="004B73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323"/>
    <w:rPr>
      <w:rFonts w:ascii="Calibri" w:eastAsia="Calibri" w:hAnsi="Calibri" w:cs="Tahoma"/>
      <w:kern w:val="3"/>
    </w:rPr>
  </w:style>
  <w:style w:type="table" w:styleId="TableGrid">
    <w:name w:val="Table Grid"/>
    <w:basedOn w:val="TableNormal"/>
    <w:uiPriority w:val="39"/>
    <w:rsid w:val="00227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7C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7C33"/>
    <w:rPr>
      <w:rFonts w:ascii="Calibri" w:eastAsia="Calibri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Mayes-Wright</dc:creator>
  <cp:keywords/>
  <dc:description/>
  <cp:lastModifiedBy>Virginia Mayes-Wright</cp:lastModifiedBy>
  <cp:revision>6</cp:revision>
  <dcterms:created xsi:type="dcterms:W3CDTF">2021-08-09T21:15:00Z</dcterms:created>
  <dcterms:modified xsi:type="dcterms:W3CDTF">2025-06-05T08:21:00Z</dcterms:modified>
</cp:coreProperties>
</file>